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3D2" w:rsidRDefault="000833D2" w:rsidP="000833D2">
      <w:pPr>
        <w:jc w:val="center"/>
        <w:rPr>
          <w:sz w:val="44"/>
          <w:szCs w:val="44"/>
        </w:rPr>
      </w:pPr>
      <w:r w:rsidRPr="000833D2">
        <w:rPr>
          <w:sz w:val="44"/>
          <w:szCs w:val="44"/>
        </w:rPr>
        <w:t>ОСЕННИЙ БАЛ ТАЛАНТ</w:t>
      </w:r>
      <w:r>
        <w:rPr>
          <w:sz w:val="44"/>
          <w:szCs w:val="44"/>
        </w:rPr>
        <w:t>ОВ.</w:t>
      </w:r>
    </w:p>
    <w:p w:rsidR="00A667A0" w:rsidRDefault="000833D2" w:rsidP="000833D2">
      <w:pPr>
        <w:rPr>
          <w:sz w:val="44"/>
          <w:szCs w:val="44"/>
        </w:rPr>
      </w:pPr>
      <w:r>
        <w:rPr>
          <w:noProof/>
        </w:rPr>
        <w:drawing>
          <wp:inline distT="0" distB="0" distL="0" distR="0">
            <wp:extent cx="3031968" cy="2046217"/>
            <wp:effectExtent l="19050" t="0" r="0" b="0"/>
            <wp:docPr id="1" name="Рисунок 1" descr="C:\Users\4\AppData\Local\Microsoft\Windows\Temporary Internet Files\Content.Word\SAM_3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AppData\Local\Microsoft\Windows\Temporary Internet Files\Content.Word\SAM_37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968" cy="2046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</w:t>
      </w:r>
      <w:r>
        <w:rPr>
          <w:noProof/>
        </w:rPr>
        <w:drawing>
          <wp:inline distT="0" distB="0" distL="0" distR="0">
            <wp:extent cx="2251025" cy="1409700"/>
            <wp:effectExtent l="19050" t="0" r="0" b="0"/>
            <wp:docPr id="4" name="Рисунок 4" descr="C:\Users\4\AppData\Local\Microsoft\Windows\Temporary Internet Files\Content.Word\SAM_3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4\AppData\Local\Microsoft\Windows\Temporary Internet Files\Content.Word\SAM_37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476" cy="1409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7A0" w:rsidRDefault="00A667A0" w:rsidP="000833D2">
      <w:pPr>
        <w:rPr>
          <w:sz w:val="44"/>
          <w:szCs w:val="44"/>
        </w:rPr>
      </w:pPr>
    </w:p>
    <w:p w:rsidR="000833D2" w:rsidRPr="000833D2" w:rsidRDefault="00213857" w:rsidP="000833D2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inline distT="0" distB="0" distL="0" distR="0">
            <wp:extent cx="5311049" cy="2253899"/>
            <wp:effectExtent l="19050" t="0" r="3901" b="0"/>
            <wp:docPr id="3" name="Рисунок 1" descr="C:\Users\4\Desktop\фото\SAM_3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фото\SAM_37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717" cy="2254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</w:t>
      </w:r>
      <w:r>
        <w:rPr>
          <w:noProof/>
        </w:rPr>
        <w:drawing>
          <wp:inline distT="0" distB="0" distL="0" distR="0">
            <wp:extent cx="1819275" cy="2710179"/>
            <wp:effectExtent l="19050" t="0" r="9525" b="0"/>
            <wp:docPr id="6" name="Рисунок 2" descr="C:\Users\4\AppData\Local\Microsoft\Windows\Temporary Internet Files\Content.Word\SAM_3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\AppData\Local\Microsoft\Windows\Temporary Internet Files\Content.Word\SAM_37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24138" cy="2717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 xml:space="preserve">       </w:t>
      </w:r>
      <w:r>
        <w:rPr>
          <w:noProof/>
          <w:sz w:val="44"/>
          <w:szCs w:val="44"/>
        </w:rPr>
        <w:drawing>
          <wp:inline distT="0" distB="0" distL="0" distR="0">
            <wp:extent cx="2476500" cy="2217476"/>
            <wp:effectExtent l="19050" t="0" r="0" b="0"/>
            <wp:docPr id="7" name="Рисунок 5" descr="C:\Users\4\Desktop\фото\SAM_3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4\Desktop\фото\SAM_37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475" cy="222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3D2" w:rsidRPr="000833D2" w:rsidSect="00264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33D2"/>
    <w:rsid w:val="00053AF0"/>
    <w:rsid w:val="000833D2"/>
    <w:rsid w:val="00213857"/>
    <w:rsid w:val="002644FD"/>
    <w:rsid w:val="004E07D3"/>
    <w:rsid w:val="00790B2F"/>
    <w:rsid w:val="00A6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3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9</cp:revision>
  <dcterms:created xsi:type="dcterms:W3CDTF">2015-12-03T19:31:00Z</dcterms:created>
  <dcterms:modified xsi:type="dcterms:W3CDTF">2015-12-03T19:57:00Z</dcterms:modified>
</cp:coreProperties>
</file>